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0D" w:rsidRPr="006B7BCF" w:rsidRDefault="00A11F0D" w:rsidP="00A11F0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1F0D" w:rsidRDefault="00A11F0D" w:rsidP="00A11F0D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11F0D" w:rsidRPr="00A50A38" w:rsidRDefault="00E3650B" w:rsidP="00A11F0D">
      <w:pPr>
        <w:jc w:val="both"/>
        <w:rPr>
          <w:rFonts w:ascii="GHEA Grapalat" w:hAnsi="GHEA Grapalat" w:cs="Sylfaen"/>
          <w:sz w:val="20"/>
          <w:lang w:val="af-ZA"/>
        </w:rPr>
      </w:pPr>
      <w:r w:rsidRPr="00A50A38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="00A11F0D" w:rsidRPr="00A50A38">
        <w:rPr>
          <w:rFonts w:ascii="GHEA Grapalat" w:hAnsi="GHEA Grapalat" w:cs="Sylfaen"/>
          <w:sz w:val="20"/>
          <w:lang w:val="hy-AM"/>
        </w:rPr>
        <w:t xml:space="preserve"> </w:t>
      </w:r>
      <w:r w:rsidR="00A11F0D" w:rsidRPr="00A50A3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A50A38">
        <w:rPr>
          <w:rFonts w:ascii="GHEA Grapalat" w:hAnsi="GHEA Grapalat" w:cs="Sylfaen"/>
          <w:sz w:val="20"/>
          <w:lang w:val="af-ZA"/>
        </w:rPr>
        <w:t>Ալավերդի համայնք</w:t>
      </w:r>
      <w:r w:rsidR="00144E2A" w:rsidRPr="00A50A38">
        <w:rPr>
          <w:rFonts w:ascii="GHEA Grapalat" w:hAnsi="GHEA Grapalat" w:cs="Sylfaen"/>
          <w:sz w:val="20"/>
          <w:lang w:val="af-ZA"/>
        </w:rPr>
        <w:t xml:space="preserve">ապետարանի ՆՈՒՀ ՀՈԱԿ-ների </w:t>
      </w:r>
      <w:r w:rsidR="00A11F0D" w:rsidRPr="00A50A3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144E2A" w:rsidRPr="00A50A38">
        <w:rPr>
          <w:rFonts w:ascii="GHEA Grapalat" w:hAnsi="GHEA Grapalat" w:cs="Sylfaen"/>
          <w:sz w:val="20"/>
          <w:lang w:val="af-ZA"/>
        </w:rPr>
        <w:t xml:space="preserve">լրացուցիչ </w:t>
      </w:r>
      <w:r w:rsidRPr="00A50A38">
        <w:rPr>
          <w:rFonts w:ascii="GHEA Grapalat" w:hAnsi="GHEA Grapalat" w:cs="Sylfaen"/>
          <w:sz w:val="20"/>
        </w:rPr>
        <w:t>սննդամթերքի</w:t>
      </w:r>
      <w:r w:rsidR="00A11F0D" w:rsidRPr="00A50A38">
        <w:rPr>
          <w:rFonts w:ascii="GHEA Grapalat" w:hAnsi="GHEA Grapalat" w:cs="Sylfaen"/>
          <w:sz w:val="20"/>
          <w:lang w:val="hy-AM"/>
        </w:rPr>
        <w:t xml:space="preserve">  </w:t>
      </w:r>
      <w:r w:rsidR="00A11F0D" w:rsidRPr="00A50A3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50A38">
        <w:rPr>
          <w:rFonts w:ascii="GHEA Grapalat" w:hAnsi="GHEA Grapalat" w:cs="Sylfaen"/>
          <w:sz w:val="20"/>
          <w:lang w:val="hy-AM"/>
        </w:rPr>
        <w:t>«</w:t>
      </w:r>
      <w:r w:rsidRPr="00A50A38">
        <w:rPr>
          <w:rFonts w:ascii="GHEA Grapalat" w:hAnsi="GHEA Grapalat" w:cs="Sylfaen"/>
          <w:sz w:val="20"/>
        </w:rPr>
        <w:t>ԼՄԱՀ</w:t>
      </w:r>
      <w:r w:rsidRPr="00A50A38">
        <w:rPr>
          <w:rFonts w:ascii="GHEA Grapalat" w:hAnsi="GHEA Grapalat" w:cs="Sylfaen"/>
          <w:sz w:val="20"/>
          <w:lang w:val="hy-AM"/>
        </w:rPr>
        <w:t>-ԳՀԱՊՁԲ-</w:t>
      </w:r>
      <w:r w:rsidRPr="00A50A38">
        <w:rPr>
          <w:rFonts w:ascii="GHEA Grapalat" w:hAnsi="GHEA Grapalat" w:cs="Sylfaen"/>
          <w:sz w:val="20"/>
          <w:lang w:val="af-ZA"/>
        </w:rPr>
        <w:t>18</w:t>
      </w:r>
      <w:r w:rsidRPr="00A50A38">
        <w:rPr>
          <w:rFonts w:ascii="GHEA Grapalat" w:hAnsi="GHEA Grapalat" w:cs="Sylfaen"/>
          <w:sz w:val="20"/>
          <w:lang w:val="hy-AM"/>
        </w:rPr>
        <w:t>/</w:t>
      </w:r>
      <w:r w:rsidR="00144E2A" w:rsidRPr="00A50A38">
        <w:rPr>
          <w:rFonts w:ascii="GHEA Grapalat" w:hAnsi="GHEA Grapalat" w:cs="Sylfaen"/>
          <w:sz w:val="20"/>
          <w:lang w:val="af-ZA"/>
        </w:rPr>
        <w:t>4</w:t>
      </w:r>
      <w:r w:rsidR="00A11F0D" w:rsidRPr="00A50A38">
        <w:rPr>
          <w:rFonts w:ascii="GHEA Grapalat" w:hAnsi="GHEA Grapalat" w:cs="Sylfaen"/>
          <w:sz w:val="20"/>
          <w:lang w:val="hy-AM"/>
        </w:rPr>
        <w:t>»</w:t>
      </w:r>
      <w:r w:rsidR="00A11F0D" w:rsidRPr="00A50A3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="00A11F0D" w:rsidRPr="00A50A38">
        <w:rPr>
          <w:rFonts w:ascii="GHEA Grapalat" w:hAnsi="GHEA Grapalat" w:cs="Sylfaen"/>
          <w:sz w:val="20"/>
          <w:lang w:val="hy-AM"/>
        </w:rPr>
        <w:t xml:space="preserve">18 </w:t>
      </w:r>
      <w:r w:rsidR="00A11F0D" w:rsidRPr="00A50A38">
        <w:rPr>
          <w:rFonts w:ascii="GHEA Grapalat" w:hAnsi="GHEA Grapalat" w:cs="Sylfaen"/>
          <w:sz w:val="20"/>
          <w:lang w:val="af-ZA"/>
        </w:rPr>
        <w:t>թվականի</w:t>
      </w:r>
      <w:r w:rsidR="00A11F0D" w:rsidRPr="00A50A38">
        <w:rPr>
          <w:rFonts w:ascii="GHEA Grapalat" w:hAnsi="GHEA Grapalat" w:cs="Sylfaen"/>
          <w:sz w:val="20"/>
          <w:lang w:val="hy-AM"/>
        </w:rPr>
        <w:t xml:space="preserve">  մարտի </w:t>
      </w:r>
      <w:r w:rsidRPr="00A50A38">
        <w:rPr>
          <w:rFonts w:ascii="GHEA Grapalat" w:hAnsi="GHEA Grapalat" w:cs="Sylfaen"/>
          <w:sz w:val="20"/>
          <w:lang w:val="af-ZA"/>
        </w:rPr>
        <w:t>1</w:t>
      </w:r>
      <w:r w:rsidR="00BA38A4" w:rsidRPr="00A50A38">
        <w:rPr>
          <w:rFonts w:ascii="GHEA Grapalat" w:hAnsi="GHEA Grapalat" w:cs="Sylfaen"/>
          <w:sz w:val="20"/>
          <w:lang w:val="af-ZA"/>
        </w:rPr>
        <w:t>7</w:t>
      </w:r>
      <w:r w:rsidRPr="00A50A38">
        <w:rPr>
          <w:rFonts w:ascii="GHEA Grapalat" w:hAnsi="GHEA Grapalat" w:cs="Sylfaen"/>
          <w:sz w:val="20"/>
          <w:lang w:val="af-ZA"/>
        </w:rPr>
        <w:t>-ին կնքված N</w:t>
      </w:r>
      <w:r w:rsidR="00A50A38" w:rsidRPr="00A50A38">
        <w:rPr>
          <w:rFonts w:ascii="GHEA Grapalat" w:hAnsi="GHEA Grapalat" w:cs="Sylfaen"/>
          <w:sz w:val="20"/>
          <w:lang w:val="hy-AM"/>
        </w:rPr>
        <w:t xml:space="preserve"> </w:t>
      </w:r>
      <w:r w:rsidRPr="00A50A38">
        <w:rPr>
          <w:rFonts w:ascii="GHEA Grapalat" w:hAnsi="GHEA Grapalat" w:cs="Sylfaen"/>
          <w:sz w:val="20"/>
          <w:lang w:val="hy-AM"/>
        </w:rPr>
        <w:t>«</w:t>
      </w:r>
      <w:r w:rsidRPr="00A50A38">
        <w:rPr>
          <w:rFonts w:ascii="GHEA Grapalat" w:hAnsi="GHEA Grapalat" w:cs="Sylfaen"/>
          <w:sz w:val="20"/>
        </w:rPr>
        <w:t>ԼՄԱՀ</w:t>
      </w:r>
      <w:r w:rsidRPr="00A50A38">
        <w:rPr>
          <w:rFonts w:ascii="GHEA Grapalat" w:hAnsi="GHEA Grapalat" w:cs="Sylfaen"/>
          <w:sz w:val="20"/>
          <w:lang w:val="hy-AM"/>
        </w:rPr>
        <w:t>-ԳՀԱՊՁԲ-</w:t>
      </w:r>
      <w:r w:rsidRPr="00A50A38">
        <w:rPr>
          <w:rFonts w:ascii="GHEA Grapalat" w:hAnsi="GHEA Grapalat" w:cs="Sylfaen"/>
          <w:sz w:val="20"/>
          <w:lang w:val="af-ZA"/>
        </w:rPr>
        <w:t>18</w:t>
      </w:r>
      <w:r w:rsidRPr="00A50A38">
        <w:rPr>
          <w:rFonts w:ascii="GHEA Grapalat" w:hAnsi="GHEA Grapalat" w:cs="Sylfaen"/>
          <w:sz w:val="20"/>
          <w:lang w:val="hy-AM"/>
        </w:rPr>
        <w:t>/</w:t>
      </w:r>
      <w:r w:rsidR="00BA38A4" w:rsidRPr="00A50A38">
        <w:rPr>
          <w:rFonts w:ascii="GHEA Grapalat" w:hAnsi="GHEA Grapalat" w:cs="Sylfaen"/>
          <w:sz w:val="20"/>
          <w:lang w:val="af-ZA"/>
        </w:rPr>
        <w:t>4</w:t>
      </w:r>
      <w:r w:rsidR="00A11F0D" w:rsidRPr="00A50A38">
        <w:rPr>
          <w:rFonts w:ascii="GHEA Grapalat" w:hAnsi="GHEA Grapalat" w:cs="Sylfaen"/>
          <w:sz w:val="20"/>
          <w:lang w:val="hy-AM"/>
        </w:rPr>
        <w:t>»</w:t>
      </w:r>
      <w:r w:rsidRPr="00A50A38">
        <w:rPr>
          <w:rFonts w:ascii="GHEA Grapalat" w:hAnsi="GHEA Grapalat" w:cs="Sylfaen"/>
          <w:sz w:val="20"/>
          <w:lang w:val="af-ZA"/>
        </w:rPr>
        <w:t xml:space="preserve"> </w:t>
      </w:r>
      <w:r w:rsidR="00A11F0D" w:rsidRPr="00A50A38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A11F0D" w:rsidRDefault="00A11F0D" w:rsidP="00A11F0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        </w:t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  <w:t xml:space="preserve">  </w:t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  <w:t xml:space="preserve"> 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405"/>
        <w:gridCol w:w="509"/>
        <w:gridCol w:w="20"/>
        <w:gridCol w:w="11"/>
        <w:gridCol w:w="308"/>
        <w:gridCol w:w="553"/>
        <w:gridCol w:w="12"/>
        <w:gridCol w:w="297"/>
        <w:gridCol w:w="517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A11F0D" w:rsidRPr="00BF7713" w:rsidTr="00E3650B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7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11F0D" w:rsidRPr="00BF7713" w:rsidTr="007670B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11F0D" w:rsidRPr="00BF7713" w:rsidTr="007670B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1F0D" w:rsidRPr="00BF7713" w:rsidTr="007670B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11F0D" w:rsidRPr="00BF7713" w:rsidRDefault="00A11F0D" w:rsidP="00A50A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E2A" w:rsidRPr="004E1362" w:rsidTr="007670BF">
        <w:trPr>
          <w:trHeight w:val="3337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A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Կարագ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819.2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819.2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3 235 840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3 235 840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  <w:lang w:val="hy-AM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Սերուցքային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յուղայնությունը՝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82,5%-82,9%,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որակի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պրոտեինի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պարունակությունը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0,7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ածխաջուր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0,7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սպիտակուցներ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` 0,6 %  740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կկալ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37-91 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  <w:lang w:val="hy-AM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մակնշումը՝ըստ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հոդված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  <w:lang w:val="hy-AM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Սերուցքային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յուղայնությունը՝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82,5%-82,9%,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որակի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պրոտեինի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պարունակությունը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0,7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ածխաջուր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0,7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սպիտակուցներ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` 0,6 %  740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կկալ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37-91 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  <w:lang w:val="hy-AM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մակնշումը՝ըստ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  <w:lang w:val="hy-AM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  <w:lang w:val="hy-AM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  <w:lang w:val="hy-AM"/>
              </w:rPr>
              <w:t>հոդված</w:t>
            </w:r>
          </w:p>
        </w:tc>
      </w:tr>
      <w:tr w:rsidR="00144E2A" w:rsidRPr="00BF7713" w:rsidTr="007670B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A4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Pr="00BA38A4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P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Տավարի</w:t>
            </w:r>
            <w:r w:rsidRPr="00BA38A4">
              <w:rPr>
                <w:sz w:val="18"/>
                <w:szCs w:val="18"/>
              </w:rPr>
              <w:t xml:space="preserve"> </w:t>
            </w:r>
            <w:r w:rsidRPr="00BA38A4">
              <w:rPr>
                <w:rFonts w:ascii="Sylfaen" w:hAnsi="Sylfaen" w:cs="Sylfaen"/>
                <w:sz w:val="18"/>
                <w:szCs w:val="18"/>
              </w:rPr>
              <w:t>միս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P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1332.51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1332.51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4 930 287</w:t>
            </w:r>
          </w:p>
          <w:p w:rsidR="00144E2A" w:rsidRPr="00BA38A4" w:rsidRDefault="00144E2A" w:rsidP="00A50A38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4 930 287</w:t>
            </w:r>
          </w:p>
          <w:p w:rsidR="00144E2A" w:rsidRPr="00BA38A4" w:rsidRDefault="00144E2A" w:rsidP="00A50A38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պաղեցրած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փափուկ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սպանդանոցային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br/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ծագման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ոսկորի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յուղոտ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00C-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40C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ջերմաստիճանի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պայմաններում՝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պարարտության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;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Պաղեցված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մակերեսը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ոսկորի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հարաբերակցությունը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համապատասխանաբար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0%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100%: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2017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համաձայն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            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պաղեցրած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փափուկ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սպանդանոցային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br/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ծագման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ոսկորի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յուղոտ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00C-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40C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ջերմաստիճանի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պայմաններում՝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պարարտության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;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Պաղեցված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մակերեսը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ոսկորի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հարաբերակցությունը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համապատասխանաբար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0%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100%: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2017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համաձայն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            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A4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Թռչնամիս</w:t>
            </w:r>
            <w:r w:rsidRPr="00BA38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1912.75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1912.75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2 773 488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2 773 488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բրոյլեր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փորոտիքի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արյունազրկված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փաթեթավորված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պոլիէթիլենային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թաղանթներով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25391-82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1560-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բրոյլեր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փորոտիքի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արյունազրկված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փաթեթավորված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պոլիէթիլենային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թաղանթներով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25391-82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1560-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մսամթերքի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A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Ձու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սեղանի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դիետիկ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կարգի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դիետիկ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սեղանի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25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սառնարանային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պայմաններում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120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182-2012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2011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թվականի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սեպտեմբերի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հաստատելու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1438-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90 %: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սեղանի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դիետիկ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կարգի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դիետիկ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7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սեղանի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ձվինը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25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սառնարանային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պայմաններում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120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182-2012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2011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թվականի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սեպտեմբերի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ՙՁվի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հաստատելու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1438-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90 %: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pStyle w:val="Char"/>
              <w:spacing w:after="0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A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Բուսական</w:t>
            </w:r>
            <w:r w:rsidRPr="00BA38A4">
              <w:rPr>
                <w:sz w:val="18"/>
                <w:szCs w:val="18"/>
              </w:rPr>
              <w:t xml:space="preserve"> </w:t>
            </w:r>
            <w:r w:rsidRPr="00BA38A4">
              <w:rPr>
                <w:rFonts w:ascii="Sylfaen" w:hAnsi="Sylfaen" w:cs="Sylfaen"/>
                <w:sz w:val="18"/>
                <w:szCs w:val="18"/>
              </w:rPr>
              <w:t>յուղ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A38A4" w:rsidRDefault="00BA38A4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 xml:space="preserve">31 500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 xml:space="preserve">31 500 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Պատրաստված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արևածաղկի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սերմերի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լուծամզման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ճզմման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եղանակով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հոտազերծված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հեղուկ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գործարանային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տարաներով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1129-93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Պատրաստված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արևածաղկի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սերմերի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լուծամզման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ճզմման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եղանակով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հոտազերծված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հեղուկ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գործարանային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տարաներով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1129-93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</w:p>
        </w:tc>
      </w:tr>
      <w:tr w:rsidR="00144E2A" w:rsidRPr="00E3650B" w:rsidTr="007670B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A4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Կարտոֆիլ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92 000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92 000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վաղահաս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ուշահաս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չցրտահարված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վնասվածքների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կլոր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ձվաձև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4-5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Տեսականու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մաքրությունը</w:t>
            </w:r>
            <w:proofErr w:type="gramStart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90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փաթեթավորումը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չափսի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վաղահաս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ուշահաս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չցրտահարված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վնասվածքների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կլոր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ձվաձև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4-5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Տեսականու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մաքրությունը</w:t>
            </w:r>
            <w:proofErr w:type="gramStart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90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փաթեթավորումը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A4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Պանիր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23 000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23 000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Պանիր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պինդ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աղաջրային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դեղին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մեծության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ձևի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աչքերով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46 %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90%: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7616-85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Պանիր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պինդ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աղաջրային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դեղին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մեծության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ձևի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աչքերով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46 %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90%: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7616-85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Մածուն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24 000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24 000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65-1000T,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65-1000T,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30 000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Sylfaen" w:hAnsi="Sylfaen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Պաստերացված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16-210T,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13277-79: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N 2-III-4,9-01-2003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սանիտարահամաճարակային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Sylfaen" w:hAnsi="Sylfaen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Պաստերացված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կովի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16-210T,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13277-79: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N 2-III-4,9-01-2003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սանիտարահամաճարակային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9-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Հնդկաձավար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17 500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17 500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Հնդկաձավար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առաջին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14.0% 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հատիկները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97.5%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. 2007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հունվարի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22-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ՙՀացահատիկին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վերամշակմանը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օգտահանմանը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Հնդկաձավար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առաջին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14.0% 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հատիկները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97.5%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. 2007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հունվարի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22-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ՙՀացահատիկին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վերամշակմանը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օգտահանմանը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Բրինձ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 xml:space="preserve">20 000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 xml:space="preserve">20 000 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խոշոր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երկար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չկոտրած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լայնությունից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բաժանվում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15%,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6293-90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. 2007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հունվարի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22-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ՙՀացահատիկին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վերամշակմանը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օգտահանմանը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խոշոր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երկար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չկոտրած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լայնությունից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բաժանվում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տիպերի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15%,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6293-90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. 2007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հունվարի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11-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22-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ՙՀացահատիկին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վերամշակմանը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օգտահանմանը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Ոլոռ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9 600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9 600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չորացրած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կեղևած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դեղին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կանաչ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Բարձր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չորացրած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կեղևած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դեղին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կանաչ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Ոսպ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16 500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16 500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համասեռ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(14,0-17,0)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համասեռ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(14,0-17,0) %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Ջեմ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32 500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32 500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Ջեմ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48-2007: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Ջեմ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 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48-2007: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«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»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Թխվածքաբլիթ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30 000</w:t>
            </w:r>
          </w:p>
        </w:tc>
        <w:tc>
          <w:tcPr>
            <w:tcW w:w="180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Կաթնահունց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շաքարահունց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3-10%,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պարունակությունը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20-27%,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3-30%,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տեղական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2-III-4.9-01-2010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Կաթնահունց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շաքարահունց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3-10%,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պարունակությունը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20-27%,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յուղայնությունը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3-30%,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տեղական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2-III-4.9-01-2010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Մակարոն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24 500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24 500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Մակարոնեղեն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անդրոժ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խմորից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կախված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A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պինդ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Б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փափուկ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ապակենման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), B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հացաթխման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875-92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Մակարոնեղեն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անդրոժ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խմորից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կախված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որակից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A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պինդ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Б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փափուկ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ապակենման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), B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հացաթխման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ցորենի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ալյուրից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չափածրարման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875-92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Շաքարավազ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36 900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սորուն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քաղցր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ինչպես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այնպես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լուծույթում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լուծույթը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թափանցիկ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չլուծված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նստվածքի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խառնուկների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սախարոզի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99,75%-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նյութի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հաշված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0,14%-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ֆեռոխառնուկների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0,0003%-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21-94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մատակարարման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սահմանված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50%-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Սպիտակ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գույնի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սորուն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քաղցր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հոտի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ինչպես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վիճակում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այնպես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լուծույթում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լուծույթը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թափանցիկ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չլուծված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նստվածքի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կողմնակի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խառնուկների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սախարոզի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99,75%-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նյութի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վրա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հաշված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0,14%-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ֆեռոխառնուկների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0,0003%-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21-94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մատակարարման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սահմանված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50%-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Խնձոր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40000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Խնձոր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պտղաբանական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խմբի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Հայաստանի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տրամագիծը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21122-75,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Խնձոր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պտղաբանական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խմբի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Հայաստանի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տարբեր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proofErr w:type="gramStart"/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տրամագիծը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5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21122-75,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Բանան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47 500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47 500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պտղաբանական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II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խմբի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(71-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փոքր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63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ներառյալ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4427-82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պտղաբանական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II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խմբի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(71-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փոքր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մինչև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63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ներառյալ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),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ԳՕՍՏ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4427-82</w:t>
            </w:r>
            <w:r w:rsidRPr="00A50A38">
              <w:rPr>
                <w:rFonts w:ascii="Tahoma" w:hAnsi="Tahoma" w:cs="Tahoma"/>
                <w:color w:val="000000"/>
                <w:sz w:val="12"/>
                <w:szCs w:val="18"/>
              </w:rPr>
              <w:t>։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“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</w:t>
            </w:r>
            <w:r w:rsidRPr="00A50A38">
              <w:rPr>
                <w:rFonts w:ascii="Calibri" w:hAnsi="Calibri" w:cs="Calibri"/>
                <w:color w:val="000000"/>
                <w:sz w:val="12"/>
                <w:szCs w:val="18"/>
              </w:rPr>
              <w:t>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Կաղամբ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36 000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Վաղահաս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ուշահաս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տեսքը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գլուխները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ամբողջական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հիվանդությունների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չծլած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բուսաբանական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վնասվածքների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Գլուխները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լիովին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կազմավորված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ամուր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փխրուն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չլխկած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Կաղամբակոթի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երկարությունը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br/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Վաղահաս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ուշահաս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տեսքը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գլուխները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ամբողջական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հիվանդությունների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չծլած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մաքուր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մեկ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բուսաբանական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առանց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վնասվածքների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Գլուխները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պետք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է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լինեն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լիովին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կազմավորված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ամուր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փխրուն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չլխկած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Կաղամբակոթի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երկարությունը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3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lastRenderedPageBreak/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br/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1913-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պտուղ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բանջարեղենի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Կիսել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14 400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14 400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Sylfaen" w:hAnsi="Sylfaen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ռուսական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 xml:space="preserve">համարժեք </w:t>
            </w:r>
            <w:r w:rsidRPr="00A50A38">
              <w:rPr>
                <w:rFonts w:ascii="Sylfaen" w:hAnsi="Sylfaen"/>
                <w:color w:val="000000"/>
                <w:sz w:val="12"/>
                <w:szCs w:val="18"/>
              </w:rPr>
              <w:t>( 1/220գրամ)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Sylfaen" w:hAnsi="Sylfaen"/>
                <w:color w:val="000000"/>
                <w:sz w:val="12"/>
                <w:szCs w:val="18"/>
              </w:rPr>
              <w:t xml:space="preserve">: 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Sylfaen" w:hAnsi="Sylfaen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ռուսական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 xml:space="preserve">համարժեք </w:t>
            </w:r>
            <w:r w:rsidRPr="00A50A38">
              <w:rPr>
                <w:rFonts w:ascii="Sylfaen" w:hAnsi="Sylfaen"/>
                <w:color w:val="000000"/>
                <w:sz w:val="12"/>
                <w:szCs w:val="18"/>
              </w:rPr>
              <w:t>( 1/220գրամ)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Sylfaen" w:hAnsi="Sylfaen"/>
                <w:color w:val="000000"/>
                <w:sz w:val="12"/>
                <w:szCs w:val="18"/>
              </w:rPr>
              <w:t xml:space="preserve">: 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Կոնֆետ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32 000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32 000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կարամել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միջուկով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տեղական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Թարմ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կարամել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տեսակի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մրգային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միջուկով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տեղական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կամ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համարժեք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2-III-4.9-01-2010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հիգիենիկ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նորմատիվների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իսկ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`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7670BF">
        <w:trPr>
          <w:trHeight w:val="182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A38A4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50A38" w:rsidRDefault="00A50A38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Խտացրած</w:t>
            </w:r>
            <w:r w:rsidRPr="00BA38A4">
              <w:rPr>
                <w:sz w:val="18"/>
                <w:szCs w:val="18"/>
              </w:rPr>
              <w:t xml:space="preserve"> </w:t>
            </w:r>
            <w:r w:rsidRPr="00BA38A4"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5710FB" w:rsidRDefault="005710FB" w:rsidP="00A50A38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44E2A" w:rsidRPr="00BA38A4" w:rsidRDefault="00144E2A" w:rsidP="00A50A38">
            <w:pPr>
              <w:rPr>
                <w:sz w:val="18"/>
                <w:szCs w:val="18"/>
              </w:rPr>
            </w:pPr>
            <w:r w:rsidRPr="00BA38A4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2A" w:rsidRPr="00BA38A4" w:rsidRDefault="00144E2A" w:rsidP="00A50A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A38A4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A38A4" w:rsidRDefault="00144E2A" w:rsidP="00A50A3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A38A4">
              <w:rPr>
                <w:rFonts w:ascii="Arial LatArm" w:hAnsi="Arial LatArm"/>
                <w:sz w:val="18"/>
                <w:szCs w:val="18"/>
              </w:rPr>
              <w:t>20 000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Խտացրած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proofErr w:type="gramStart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26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սախարոզը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43,5 %-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նյութերի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28,5 %-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48 0T-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մատակարարման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70 %: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A50A38" w:rsidRDefault="00144E2A" w:rsidP="00A50A38">
            <w:pPr>
              <w:jc w:val="center"/>
              <w:rPr>
                <w:rFonts w:ascii="Calibri" w:hAnsi="Calibri"/>
                <w:color w:val="000000"/>
                <w:sz w:val="12"/>
                <w:szCs w:val="18"/>
              </w:rPr>
            </w:pP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Խտացրած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շաքարով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խոնավությունը</w:t>
            </w:r>
            <w:proofErr w:type="gramStart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26</w:t>
            </w:r>
            <w:proofErr w:type="gramEnd"/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սախարոզը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43,5 %-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չոր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նյութերի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զանգվածային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28,5 %-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թթվայնությունը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`  48 0T-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ավելի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պիտանելիության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մնացորդային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ժամկետը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մատակարարման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պահից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ոչ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պակաս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քան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 70 %: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Անվտանգությունը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մակնշումը՝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ըստ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կառավարության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2006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թ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.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դեկտեմբերի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21-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N 1925-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որոշմամբ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հաստատված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ՙԿաթին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,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կաթնամթերքին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դրանց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արտադրությանը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ներկայացվող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պահանջների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տեխնիկական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կանոնակարգի՚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և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ՙՍննդամթերքի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անվտանգության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մասին՚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ՀՀ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օրենքի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8-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րդ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 xml:space="preserve"> </w:t>
            </w:r>
            <w:r w:rsidRPr="00A50A38">
              <w:rPr>
                <w:rFonts w:ascii="Sylfaen" w:hAnsi="Sylfaen" w:cs="Sylfaen"/>
                <w:color w:val="000000"/>
                <w:sz w:val="12"/>
                <w:szCs w:val="18"/>
              </w:rPr>
              <w:t>հոդվածի</w:t>
            </w:r>
            <w:r w:rsidRPr="00A50A38">
              <w:rPr>
                <w:rFonts w:ascii="Calibri" w:hAnsi="Calibri"/>
                <w:color w:val="000000"/>
                <w:sz w:val="12"/>
                <w:szCs w:val="18"/>
              </w:rPr>
              <w:t>:</w:t>
            </w:r>
          </w:p>
        </w:tc>
      </w:tr>
      <w:tr w:rsidR="00144E2A" w:rsidRPr="00BF7713" w:rsidTr="00E3650B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E2A" w:rsidRPr="00BF7713" w:rsidTr="00E3650B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 xml:space="preserve">&lt;&lt;Գնումների մասին&gt;&gt; ՀՀ օրենքի </w:t>
            </w:r>
            <w:r>
              <w:rPr>
                <w:rFonts w:ascii="GHEA Grapalat" w:hAnsi="GHEA Grapalat"/>
                <w:sz w:val="12"/>
                <w:szCs w:val="16"/>
                <w:lang w:val="af-ZA"/>
              </w:rPr>
              <w:t>22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-րդ հոդված</w:t>
            </w:r>
          </w:p>
        </w:tc>
      </w:tr>
      <w:tr w:rsidR="00144E2A" w:rsidRPr="00BF7713" w:rsidTr="00E3650B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44E2A" w:rsidRPr="00BF7713" w:rsidTr="007670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44E2A" w:rsidRPr="00BF7713" w:rsidTr="007670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426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426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426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426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2E47F5" w:rsidRDefault="00144E2A" w:rsidP="00426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4E2A" w:rsidRPr="00874590" w:rsidRDefault="001E7F26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F26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144E2A" w:rsidRPr="001E7F26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  <w:r w:rsidR="00144E2A" w:rsidRPr="001E7F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8966A0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E2A" w:rsidRPr="00BF7713" w:rsidTr="00E3650B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E2A" w:rsidRPr="00BF7713" w:rsidTr="006C6DCA">
        <w:trPr>
          <w:trHeight w:val="40"/>
        </w:trPr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0" w:type="dxa"/>
            <w:gridSpan w:val="38"/>
            <w:shd w:val="clear" w:color="auto" w:fill="auto"/>
            <w:vAlign w:val="center"/>
          </w:tcPr>
          <w:p w:rsidR="00144E2A" w:rsidRPr="003D17D0" w:rsidRDefault="00144E2A" w:rsidP="00A50A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44E2A" w:rsidRPr="00BF7713" w:rsidTr="006C6DCA">
        <w:trPr>
          <w:trHeight w:val="213"/>
        </w:trPr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0" w:type="dxa"/>
            <w:gridSpan w:val="38"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44E2A" w:rsidRPr="00BF7713" w:rsidTr="006C6DCA">
        <w:trPr>
          <w:trHeight w:val="137"/>
        </w:trPr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4E2A" w:rsidRPr="00BF7713" w:rsidTr="006C6DCA">
        <w:trPr>
          <w:trHeight w:val="137"/>
        </w:trPr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E2A" w:rsidRPr="00BF7713" w:rsidRDefault="00144E2A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44E2A" w:rsidRPr="00BF7713" w:rsidTr="006C6DCA">
        <w:trPr>
          <w:trHeight w:val="83"/>
        </w:trPr>
        <w:tc>
          <w:tcPr>
            <w:tcW w:w="1710" w:type="dxa"/>
            <w:gridSpan w:val="4"/>
            <w:shd w:val="clear" w:color="auto" w:fill="auto"/>
            <w:vAlign w:val="center"/>
          </w:tcPr>
          <w:p w:rsidR="00144E2A" w:rsidRPr="00685080" w:rsidRDefault="00144E2A" w:rsidP="00A50A3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85080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Չափաբաժին 1</w:t>
            </w:r>
          </w:p>
        </w:tc>
        <w:tc>
          <w:tcPr>
            <w:tcW w:w="9270" w:type="dxa"/>
            <w:gridSpan w:val="45"/>
            <w:shd w:val="clear" w:color="auto" w:fill="auto"/>
            <w:vAlign w:val="center"/>
          </w:tcPr>
          <w:p w:rsidR="00144E2A" w:rsidRPr="00685080" w:rsidRDefault="00144E2A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277C8" w:rsidRPr="00BF7713" w:rsidTr="006C6DCA">
        <w:trPr>
          <w:trHeight w:val="83"/>
        </w:trPr>
        <w:tc>
          <w:tcPr>
            <w:tcW w:w="1710" w:type="dxa"/>
            <w:gridSpan w:val="4"/>
            <w:shd w:val="clear" w:color="auto" w:fill="auto"/>
            <w:vAlign w:val="center"/>
          </w:tcPr>
          <w:p w:rsidR="005277C8" w:rsidRPr="00685080" w:rsidRDefault="005277C8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C8" w:rsidRPr="00685080" w:rsidRDefault="005277C8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0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2 696 533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2 696 533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539 307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539 307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3 235 840</w:t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7C8" w:rsidRPr="00685080" w:rsidRDefault="005277C8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3 235 840</w:t>
            </w:r>
          </w:p>
        </w:tc>
      </w:tr>
      <w:tr w:rsidR="00A42A4D" w:rsidRPr="00BF7713" w:rsidTr="006C6DCA">
        <w:trPr>
          <w:trHeight w:val="83"/>
        </w:trPr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4 108 572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4 108 572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821 715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821 715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4 930 287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4 930 287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2 311 240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2 311 240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462 248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462 248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2 773 488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2 773 488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5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26 250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26 250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5 250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5 250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31 500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31 500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76 667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76 667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15 333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15 333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92 000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92 000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7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19 167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19 167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3 833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3 833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23 000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23 000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24 000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24 000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25 000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25 000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10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14 583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14 583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2 917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2 917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17 500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17 500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16 667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16 667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3 333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3 333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8 000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8 000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1 600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1 600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9 600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9 600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13 750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13 750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2 750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2 750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27 083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27 083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5 417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5 417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32 500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32 500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25 000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25 000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20 417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20 417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4 083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4 083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24 500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24 500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30 750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6 150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6 150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36 900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36 900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 xml:space="preserve">ԿԱՏԱ Առևտրի 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lastRenderedPageBreak/>
              <w:t>33 333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33 333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6 667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6 667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40 000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40 000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19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39 583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39 583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7 917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7 917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47 500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47 500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20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6 000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36 000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21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12 000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12 000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2 400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2 400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14 400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14 400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22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26 667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26 667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5 333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5 333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32 000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32 000</w:t>
            </w: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Չափաբաժին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</w:p>
        </w:tc>
        <w:tc>
          <w:tcPr>
            <w:tcW w:w="9270" w:type="dxa"/>
            <w:gridSpan w:val="45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42A4D" w:rsidRPr="00BF7713" w:rsidTr="006C6DCA">
        <w:tc>
          <w:tcPr>
            <w:tcW w:w="1710" w:type="dxa"/>
            <w:gridSpan w:val="4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85080">
              <w:rPr>
                <w:rFonts w:ascii="GHEA Grapalat" w:hAnsi="GHEA Grapalat"/>
                <w:b/>
                <w:sz w:val="18"/>
                <w:szCs w:val="18"/>
              </w:rPr>
              <w:t>ԿԱՏԱ Առևտրի տուն</w:t>
            </w:r>
            <w:r w:rsidRPr="006850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1523" w:type="dxa"/>
            <w:gridSpan w:val="9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16 667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16 667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3 333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3 333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42A4D" w:rsidRPr="00685080" w:rsidRDefault="00A42A4D" w:rsidP="00A50A38">
            <w:pPr>
              <w:jc w:val="center"/>
              <w:rPr>
                <w:sz w:val="18"/>
                <w:szCs w:val="18"/>
              </w:rPr>
            </w:pPr>
            <w:r w:rsidRPr="00685080">
              <w:rPr>
                <w:sz w:val="18"/>
                <w:szCs w:val="18"/>
              </w:rPr>
              <w:t>20 000</w:t>
            </w:r>
          </w:p>
        </w:tc>
      </w:tr>
      <w:tr w:rsidR="00A42A4D" w:rsidRPr="00E3650B" w:rsidTr="007670BF">
        <w:trPr>
          <w:trHeight w:val="290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8508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Ալլ տեղեկություններ</w:t>
            </w:r>
          </w:p>
        </w:tc>
        <w:tc>
          <w:tcPr>
            <w:tcW w:w="87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685080" w:rsidRDefault="00A42A4D" w:rsidP="00A50A3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42A4D" w:rsidRPr="00E3650B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87459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2A4D" w:rsidRPr="00BF7713" w:rsidTr="00E3650B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2A4D" w:rsidRPr="00BF7713" w:rsidTr="00E3650B">
        <w:tc>
          <w:tcPr>
            <w:tcW w:w="818" w:type="dxa"/>
            <w:vMerge w:val="restart"/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42A4D" w:rsidRPr="00BF7713" w:rsidTr="00E3650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3631" w:rsidRDefault="00A42A4D" w:rsidP="00A50A3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42A4D" w:rsidRPr="00BF7713" w:rsidTr="00E3650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FA5636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2A4D" w:rsidRPr="00FA5636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2A4D" w:rsidRPr="00BA38A4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2A4D" w:rsidRPr="00BA38A4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2A4D" w:rsidRPr="004E1362" w:rsidTr="007670BF">
        <w:trPr>
          <w:trHeight w:val="344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A42A4D" w:rsidRPr="0087459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874590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45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745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87459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42A4D" w:rsidRPr="004E1362" w:rsidTr="007670BF">
        <w:trPr>
          <w:trHeight w:val="344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874590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874590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2A4D" w:rsidRPr="004E1362" w:rsidTr="00E3650B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2A4D" w:rsidRPr="00874590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2A4D" w:rsidRPr="00BF7713" w:rsidTr="00E3650B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2616FE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A38A4" w:rsidRDefault="00FA5636" w:rsidP="00A50A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FA5636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A42A4D" w:rsidRPr="00FA563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A42A4D" w:rsidRPr="00FA563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42A4D" w:rsidRPr="00BF7713" w:rsidTr="00E3650B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42A4D" w:rsidRPr="00F50FBC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42A4D" w:rsidRPr="00BF7713" w:rsidTr="00E3650B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A4D" w:rsidRPr="00F50FBC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E1362" w:rsidRDefault="00FA5636" w:rsidP="00A50A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136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E1362" w:rsidRDefault="00FA5636" w:rsidP="00A50A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136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42A4D" w:rsidRPr="00BF7713" w:rsidTr="00E3650B">
        <w:trPr>
          <w:trHeight w:val="344"/>
        </w:trPr>
        <w:tc>
          <w:tcPr>
            <w:tcW w:w="109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A4D" w:rsidRPr="00BA38A4" w:rsidRDefault="00A42A4D" w:rsidP="007670B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A56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A563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A563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</w:t>
            </w:r>
            <w:r w:rsidR="004E1362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FA5636" w:rsidRPr="00FA5636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FA5636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  <w:r w:rsidRPr="00FA5636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42A4D" w:rsidRPr="00BF7713" w:rsidTr="00E3650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BA38A4" w:rsidP="00A50A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A42A4D"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A42A4D" w:rsidRPr="00BF7713" w:rsidTr="00E3650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Default="00A42A4D" w:rsidP="00A50A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A38A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42A4D" w:rsidRPr="00BF7713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2A4D" w:rsidRPr="00BF7713" w:rsidTr="00E3650B">
        <w:tc>
          <w:tcPr>
            <w:tcW w:w="818" w:type="dxa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42A4D" w:rsidRPr="00BF7713" w:rsidTr="00E3650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42A4D" w:rsidRPr="00BF7713" w:rsidTr="00E3650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42A4D" w:rsidRPr="00BF7713" w:rsidTr="00E3650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38A4" w:rsidRPr="00BF7713" w:rsidTr="00E3650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A38A4" w:rsidRPr="006A6A0A" w:rsidRDefault="00BA38A4" w:rsidP="00A50A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1-23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A38A4" w:rsidRPr="00BF7713" w:rsidRDefault="00BA38A4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ԿԱՏԱ Առևտրի տուն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A38A4" w:rsidRPr="00BF7713" w:rsidRDefault="00BA38A4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ԼՄԱՀ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18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323532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A38A4" w:rsidRPr="00BF7713" w:rsidRDefault="00BA38A4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A38A4" w:rsidRPr="001A4426" w:rsidRDefault="004E1362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136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A38A4" w:rsidRPr="004E1362">
              <w:rPr>
                <w:rFonts w:ascii="GHEA Grapalat" w:hAnsi="GHEA Grapalat" w:cs="Sylfaen"/>
                <w:b/>
                <w:sz w:val="14"/>
                <w:szCs w:val="14"/>
              </w:rPr>
              <w:t>5.12</w:t>
            </w:r>
            <w:r w:rsidR="00BA38A4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A38A4" w:rsidRPr="00247FE0" w:rsidRDefault="00BA38A4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38A4" w:rsidRPr="004E1362" w:rsidRDefault="00BA38A4" w:rsidP="00A50A38">
            <w:pPr>
              <w:jc w:val="center"/>
              <w:rPr>
                <w:sz w:val="18"/>
                <w:szCs w:val="18"/>
              </w:rPr>
            </w:pPr>
            <w:r w:rsidRPr="004E1362">
              <w:rPr>
                <w:rFonts w:ascii="GHEA Grapalat" w:hAnsi="GHEA Grapalat"/>
                <w:sz w:val="18"/>
                <w:szCs w:val="18"/>
              </w:rPr>
              <w:t>11553515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BA38A4" w:rsidRPr="004E1362" w:rsidRDefault="00BA38A4" w:rsidP="00A50A38">
            <w:pPr>
              <w:jc w:val="center"/>
              <w:rPr>
                <w:sz w:val="18"/>
                <w:szCs w:val="18"/>
              </w:rPr>
            </w:pPr>
            <w:r w:rsidRPr="004E1362">
              <w:rPr>
                <w:rFonts w:ascii="GHEA Grapalat" w:hAnsi="GHEA Grapalat"/>
                <w:sz w:val="18"/>
                <w:szCs w:val="18"/>
              </w:rPr>
              <w:t>11553515</w:t>
            </w:r>
          </w:p>
        </w:tc>
      </w:tr>
      <w:tr w:rsidR="00A42A4D" w:rsidRPr="00BF7713" w:rsidTr="00E3650B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A42A4D" w:rsidRPr="00BF7713" w:rsidTr="00E3650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42A4D" w:rsidRPr="00BF7713" w:rsidTr="00E3650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A38A4" w:rsidRDefault="00BA38A4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ԿԱՏԱ Առևտրի տուն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4B2D93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ՀՀ,ք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Ալավերդի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Թումանյան 20      091-50-53-32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3A7D2B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katasupermarket@mail.ru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Հայէկոնոմբանկ ՓԲԸ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,Թումանյան մ/ճ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A42A4D" w:rsidRPr="00247FE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3188100081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A33950" w:rsidRDefault="00A42A4D" w:rsidP="00A50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6935626</w:t>
            </w:r>
          </w:p>
        </w:tc>
      </w:tr>
      <w:tr w:rsidR="00A42A4D" w:rsidRPr="00A33950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A33950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2A4D" w:rsidRPr="004E1362" w:rsidTr="00E365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A4D" w:rsidRPr="00A33950" w:rsidRDefault="00A42A4D" w:rsidP="00A50A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39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42A4D" w:rsidRPr="004E1362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144E2A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2A4D" w:rsidRPr="004E1362" w:rsidTr="00E3650B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2A4D" w:rsidRPr="00144E2A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44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A42A4D" w:rsidRPr="00874590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ԳՀ ընթացակարգի</w:t>
            </w:r>
            <w:r w:rsidRPr="00144E2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հայտարարությունները/հայերեն,ռուսերեն,անգլերեն/ և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հրավերը հրապարակվել է</w:t>
            </w:r>
            <w:r w:rsidRPr="00144E2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armeps.am և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կայք</w:t>
            </w:r>
            <w:r w:rsidRPr="00144E2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ում</w:t>
            </w:r>
          </w:p>
        </w:tc>
      </w:tr>
      <w:tr w:rsidR="00A42A4D" w:rsidRPr="004E1362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144E2A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42A4D" w:rsidRPr="00144E2A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42A4D" w:rsidRPr="00BF7713" w:rsidTr="00E3650B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144E2A" w:rsidRDefault="00A42A4D" w:rsidP="00A50A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44E2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44E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A42A4D" w:rsidRPr="00BF7713" w:rsidTr="00E3650B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2A4D" w:rsidRPr="00BF7713" w:rsidTr="00E3650B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A42A4D" w:rsidRPr="00BF7713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2A4D" w:rsidRPr="00BF7713" w:rsidTr="00E3650B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A33950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42A4D" w:rsidRPr="00BF7713" w:rsidTr="00E3650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A42A4D" w:rsidRPr="00BF7713" w:rsidRDefault="00A42A4D" w:rsidP="00A50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2A4D" w:rsidRPr="00BF7713" w:rsidTr="00E3650B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2A4D" w:rsidRPr="00BF7713" w:rsidTr="00E3650B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2A4D" w:rsidRPr="00BF7713" w:rsidRDefault="00A42A4D" w:rsidP="00A50A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42A4D" w:rsidRPr="00E3650B" w:rsidTr="00E3650B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A42A4D" w:rsidRPr="00A33950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 Հովհաննիսյան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42A4D" w:rsidRPr="00A33950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/0253/ 2-41-00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A42A4D" w:rsidRPr="00874590" w:rsidRDefault="00A42A4D" w:rsidP="00A50A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</w:t>
            </w:r>
            <w:r w:rsidRPr="0087459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gnumner@mail.ru</w:t>
            </w:r>
          </w:p>
        </w:tc>
      </w:tr>
    </w:tbl>
    <w:p w:rsidR="00A11F0D" w:rsidRDefault="00A11F0D" w:rsidP="00A11F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1F0D" w:rsidRDefault="00A11F0D" w:rsidP="00A11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5D34DE">
        <w:rPr>
          <w:rFonts w:ascii="GHEA Grapalat" w:hAnsi="GHEA Grapalat"/>
          <w:sz w:val="20"/>
          <w:lang w:val="af-ZA"/>
        </w:rPr>
        <w:t>՝  Ալավերդու համայնքապետարան</w:t>
      </w:r>
    </w:p>
    <w:p w:rsidR="008E282F" w:rsidRPr="00A11F0D" w:rsidRDefault="00A11F0D" w:rsidP="007670BF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  </w:t>
      </w:r>
    </w:p>
    <w:sectPr w:rsidR="008E282F" w:rsidRPr="00A11F0D" w:rsidSect="00A11F0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8A" w:rsidRDefault="005E508A" w:rsidP="00A11F0D">
      <w:r>
        <w:separator/>
      </w:r>
    </w:p>
  </w:endnote>
  <w:endnote w:type="continuationSeparator" w:id="0">
    <w:p w:rsidR="005E508A" w:rsidRDefault="005E508A" w:rsidP="00A1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8A" w:rsidRDefault="005E508A" w:rsidP="00A11F0D">
      <w:r>
        <w:separator/>
      </w:r>
    </w:p>
  </w:footnote>
  <w:footnote w:type="continuationSeparator" w:id="0">
    <w:p w:rsidR="005E508A" w:rsidRDefault="005E508A" w:rsidP="00A11F0D">
      <w:r>
        <w:continuationSeparator/>
      </w:r>
    </w:p>
  </w:footnote>
  <w:footnote w:id="1">
    <w:p w:rsidR="00C92516" w:rsidRPr="00541A77" w:rsidRDefault="00C92516" w:rsidP="00A11F0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2516" w:rsidRPr="00EB00B9" w:rsidRDefault="00C92516" w:rsidP="00A11F0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2516" w:rsidRPr="002D0BF6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2516" w:rsidRPr="00C868EC" w:rsidRDefault="00C92516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42A4D" w:rsidRPr="00871366" w:rsidRDefault="00A42A4D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42A4D" w:rsidRPr="002D0BF6" w:rsidRDefault="00A42A4D" w:rsidP="00A11F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F4"/>
    <w:rsid w:val="000635A4"/>
    <w:rsid w:val="0007328A"/>
    <w:rsid w:val="00144E2A"/>
    <w:rsid w:val="001E7F26"/>
    <w:rsid w:val="00247FE0"/>
    <w:rsid w:val="0042634F"/>
    <w:rsid w:val="00430E26"/>
    <w:rsid w:val="00435D9B"/>
    <w:rsid w:val="004E1362"/>
    <w:rsid w:val="005277C8"/>
    <w:rsid w:val="005710FB"/>
    <w:rsid w:val="005D34DE"/>
    <w:rsid w:val="005E508A"/>
    <w:rsid w:val="00626D08"/>
    <w:rsid w:val="00685080"/>
    <w:rsid w:val="006A6A0A"/>
    <w:rsid w:val="006C6DCA"/>
    <w:rsid w:val="00700448"/>
    <w:rsid w:val="007670BF"/>
    <w:rsid w:val="007D4232"/>
    <w:rsid w:val="008E282F"/>
    <w:rsid w:val="00A11F0D"/>
    <w:rsid w:val="00A33950"/>
    <w:rsid w:val="00A42A4D"/>
    <w:rsid w:val="00A50A38"/>
    <w:rsid w:val="00A727BB"/>
    <w:rsid w:val="00AF2CB1"/>
    <w:rsid w:val="00BA38A4"/>
    <w:rsid w:val="00C90AF4"/>
    <w:rsid w:val="00C92516"/>
    <w:rsid w:val="00D52147"/>
    <w:rsid w:val="00E0685C"/>
    <w:rsid w:val="00E32CA5"/>
    <w:rsid w:val="00E3650B"/>
    <w:rsid w:val="00E61575"/>
    <w:rsid w:val="00E85FCA"/>
    <w:rsid w:val="00F04384"/>
    <w:rsid w:val="00FA5636"/>
    <w:rsid w:val="00FA76A1"/>
    <w:rsid w:val="00F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53FE"/>
  <w15:docId w15:val="{5B068AB8-5E42-49EA-AE8A-88D79EF7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F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A11F0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A11F0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A11F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11F0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11F0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A11F0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A11F0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11F0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11F0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F0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11F0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11F0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A11F0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11F0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11F0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11F0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11F0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11F0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A11F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11F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A11F0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A11F0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A11F0D"/>
    <w:pPr>
      <w:ind w:left="240" w:hanging="240"/>
    </w:pPr>
  </w:style>
  <w:style w:type="paragraph" w:styleId="Header">
    <w:name w:val="header"/>
    <w:basedOn w:val="Normal"/>
    <w:link w:val="HeaderChar"/>
    <w:rsid w:val="00A11F0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11F0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1F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A11F0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A11F0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A11F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11F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A11F0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A11F0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11F0D"/>
  </w:style>
  <w:style w:type="paragraph" w:styleId="Footer">
    <w:name w:val="footer"/>
    <w:basedOn w:val="Normal"/>
    <w:link w:val="FooterChar"/>
    <w:rsid w:val="00A11F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1F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A1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1F0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A11F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1F0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11F0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A11F0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11F0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A11F0D"/>
    <w:rPr>
      <w:color w:val="0000FF"/>
      <w:u w:val="single"/>
    </w:rPr>
  </w:style>
  <w:style w:type="paragraph" w:styleId="BlockText">
    <w:name w:val="Block Text"/>
    <w:basedOn w:val="Normal"/>
    <w:rsid w:val="00A11F0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11F0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A11F0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A11F0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A1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11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1F0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1F0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1F0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A11F0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A11F0D"/>
    <w:rPr>
      <w:vertAlign w:val="superscript"/>
    </w:rPr>
  </w:style>
  <w:style w:type="paragraph" w:styleId="NormalWeb">
    <w:name w:val="Normal (Web)"/>
    <w:basedOn w:val="Normal"/>
    <w:rsid w:val="00A11F0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1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17</cp:revision>
  <dcterms:created xsi:type="dcterms:W3CDTF">2018-03-14T12:06:00Z</dcterms:created>
  <dcterms:modified xsi:type="dcterms:W3CDTF">2018-03-20T13:38:00Z</dcterms:modified>
</cp:coreProperties>
</file>